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674B098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437F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195DE48C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0B7A26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 Евклида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4175A0DA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всевозможные вариации алгоритма Евклида. 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4AE8163B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Вычислить НОД(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помощи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1)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алгоритма Евклида с делением с остатком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2)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бинарного алгоритма Евклида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расширенного алгоритма Евклида. Сравнить количество итераций. Написать программу, реализующую бинарный (для четного варианта) и расширенный (для нечетного варианта) алгоритм Евклида.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452BE5" w:rsidRDefault="00D07F27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383745A8" w14:textId="365FDA7D" w:rsidR="00656581" w:rsidRDefault="00034B9B" w:rsidP="00452B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4DC5E7" wp14:editId="2406F619">
            <wp:extent cx="4607326" cy="61493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1630" cy="61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1696" w14:textId="044E74DB" w:rsidR="00437FD2" w:rsidRDefault="00034B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6896A" wp14:editId="52A8E845">
            <wp:extent cx="5940425" cy="84296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5AB0F" wp14:editId="247ADE0A">
            <wp:extent cx="5940425" cy="64877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B5F3773" w14:textId="77777777" w:rsidR="005D74B2" w:rsidRPr="005D74B2" w:rsidRDefault="005D74B2">
      <w:pPr>
        <w:rPr>
          <w:rFonts w:ascii="Times New Roman" w:hAnsi="Times New Roman" w:cs="Times New Roman"/>
          <w:b/>
          <w:sz w:val="28"/>
          <w:szCs w:val="28"/>
        </w:rPr>
      </w:pPr>
    </w:p>
    <w:p w14:paraId="41CAC799" w14:textId="3EE3D33F" w:rsidR="00656581" w:rsidRDefault="00AA7280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A72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539034" wp14:editId="03FA0FBF">
            <wp:extent cx="5417820" cy="39676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3137" cy="3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DD4" w14:textId="7E35BF10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EEFBB86" w14:textId="5F9FE6D9" w:rsidR="00AA7280" w:rsidRDefault="00AA7280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A72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AFC276" wp14:editId="5E5DACE5">
            <wp:extent cx="5230015" cy="381000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0708" cy="38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02B5" w14:textId="2DC4ECAD" w:rsidR="0051724A" w:rsidRDefault="0051724A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172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B868FC" wp14:editId="6F28333B">
            <wp:extent cx="5563766" cy="4061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547" cy="40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E5C" w14:textId="77777777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16063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16063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14:paraId="6D38F1BA" w14:textId="77777777" w:rsidR="00BA49BD" w:rsidRPr="00160631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298CFB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"""</w:t>
      </w:r>
    </w:p>
    <w:p w14:paraId="4B653B0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Вычислить НОД(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,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при помощи алгоритма Евклида с делением с остатком;</w:t>
      </w:r>
    </w:p>
    <w:p w14:paraId="05975BE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"""</w:t>
      </w:r>
    </w:p>
    <w:p w14:paraId="1AAE9D1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37CE51B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213D0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app.models.euclidian_algorithms.base import NumberType, ResultDTO, BaseGCDStrategy</w:t>
      </w:r>
    </w:p>
    <w:p w14:paraId="732E4EA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528CC0E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CD1279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class GCDMod(BaseGCDStrategy):</w:t>
      </w:r>
    </w:p>
    <w:p w14:paraId="7EE7FB1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@override</w:t>
      </w:r>
    </w:p>
    <w:p w14:paraId="249835F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compute(self, a: NumberType, b: NumberType) -&gt; ResultDTO:</w:t>
      </w:r>
    </w:p>
    <w:p w14:paraId="7E5AF66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02ABDE0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,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с использованием классического алгоритма Евклида,</w:t>
      </w:r>
    </w:p>
    <w:p w14:paraId="1671A24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 xml:space="preserve">        основанного на делении с остатком.</w:t>
      </w:r>
    </w:p>
    <w:p w14:paraId="206AB784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90EFE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Алгоритм:</w:t>
      </w:r>
    </w:p>
    <w:p w14:paraId="0F557D0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1. Приводим оба числа к положительному виду (по модулю)</w:t>
      </w:r>
    </w:p>
    <w:p w14:paraId="5DA9FCE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Пока второе число (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) не равно нулю:</w:t>
      </w:r>
    </w:p>
    <w:p w14:paraId="5D5762A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Заменяем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на </w:t>
      </w:r>
      <w:r w:rsidRPr="00D0012F">
        <w:rPr>
          <w:rFonts w:ascii="Courier New" w:hAnsi="Courier New" w:cs="Courier New"/>
          <w:lang w:val="en-US"/>
        </w:rPr>
        <w:t>b</w:t>
      </w:r>
    </w:p>
    <w:p w14:paraId="7C70D13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Заменяем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 xml:space="preserve"> на остаток от деления предыдущего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на </w:t>
      </w:r>
      <w:r w:rsidRPr="00D0012F">
        <w:rPr>
          <w:rFonts w:ascii="Courier New" w:hAnsi="Courier New" w:cs="Courier New"/>
          <w:lang w:val="en-US"/>
        </w:rPr>
        <w:t>b</w:t>
      </w:r>
    </w:p>
    <w:p w14:paraId="0F16694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Как только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 xml:space="preserve"> становится равным нулю, текущее значение </w:t>
      </w:r>
      <w:r w:rsidRPr="00D0012F">
        <w:rPr>
          <w:rFonts w:ascii="Courier New" w:hAnsi="Courier New" w:cs="Courier New"/>
          <w:lang w:val="en-US"/>
        </w:rPr>
        <w:t>a</w:t>
      </w:r>
    </w:p>
    <w:p w14:paraId="69D14A8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является наибольшим общим делителем.</w:t>
      </w:r>
    </w:p>
    <w:p w14:paraId="1D248A9D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DE668A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2B498A5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Работает эффективно благодаря использованию операции остатка (%)</w:t>
      </w:r>
    </w:p>
    <w:p w14:paraId="3F4BE90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Обрабатывает все целые числа, включая отрицательные</w:t>
      </w:r>
    </w:p>
    <w:p w14:paraId="5E37230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0 при НОД(0, 0) согласно соглашению</w:t>
      </w:r>
    </w:p>
    <w:p w14:paraId="0446D46E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2C50252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Args</w:t>
      </w:r>
      <w:r w:rsidRPr="00D0012F">
        <w:rPr>
          <w:rFonts w:ascii="Courier New" w:hAnsi="Courier New" w:cs="Courier New"/>
        </w:rPr>
        <w:t>:</w:t>
      </w:r>
    </w:p>
    <w:p w14:paraId="19AD1A1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>: Первое целое число</w:t>
      </w:r>
    </w:p>
    <w:p w14:paraId="20CD9EB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b</w:t>
      </w:r>
      <w:r w:rsidRPr="00D0012F">
        <w:rPr>
          <w:rFonts w:ascii="Courier New" w:hAnsi="Courier New" w:cs="Courier New"/>
        </w:rPr>
        <w:t>: Второе целое число</w:t>
      </w:r>
    </w:p>
    <w:p w14:paraId="0B4DE61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467FADA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Returns</w:t>
      </w:r>
      <w:r w:rsidRPr="00D0012F">
        <w:rPr>
          <w:rFonts w:ascii="Courier New" w:hAnsi="Courier New" w:cs="Courier New"/>
        </w:rPr>
        <w:t>:</w:t>
      </w:r>
    </w:p>
    <w:p w14:paraId="2B35E89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NumberType</w:t>
      </w:r>
      <w:r w:rsidRPr="00D0012F">
        <w:rPr>
          <w:rFonts w:ascii="Courier New" w:hAnsi="Courier New" w:cs="Courier New"/>
        </w:rPr>
        <w:t xml:space="preserve">: Наибольший общий делитель чисел </w:t>
      </w:r>
      <w:r w:rsidRPr="00D0012F">
        <w:rPr>
          <w:rFonts w:ascii="Courier New" w:hAnsi="Courier New" w:cs="Courier New"/>
          <w:lang w:val="en-US"/>
        </w:rPr>
        <w:t>a</w:t>
      </w:r>
      <w:r w:rsidRPr="00D0012F">
        <w:rPr>
          <w:rFonts w:ascii="Courier New" w:hAnsi="Courier New" w:cs="Courier New"/>
        </w:rPr>
        <w:t xml:space="preserve"> и </w:t>
      </w:r>
      <w:r w:rsidRPr="00D0012F">
        <w:rPr>
          <w:rFonts w:ascii="Courier New" w:hAnsi="Courier New" w:cs="Courier New"/>
          <w:lang w:val="en-US"/>
        </w:rPr>
        <w:t>b</w:t>
      </w:r>
    </w:p>
    <w:p w14:paraId="4E27B0A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"""</w:t>
      </w:r>
    </w:p>
    <w:p w14:paraId="63B1F14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a: NumberType = abs(a)</w:t>
      </w:r>
    </w:p>
    <w:p w14:paraId="3C822A7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b: NumberType = abs(b)</w:t>
      </w:r>
    </w:p>
    <w:p w14:paraId="68A463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58C4B9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self._registry.add_log(f"Исходное значение - {a=}, {b=}")</w:t>
      </w:r>
    </w:p>
    <w:p w14:paraId="723D26F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F0BB6C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while b != 0:</w:t>
      </w:r>
    </w:p>
    <w:p w14:paraId="6F6FD83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a, b = b, a % b</w:t>
      </w:r>
    </w:p>
    <w:p w14:paraId="30C6B3B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self._registry.add_log(f"Новые после a % b: {a=}, {b=}")</w:t>
      </w:r>
    </w:p>
    <w:p w14:paraId="51E91F2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self._iterations += 1</w:t>
      </w:r>
    </w:p>
    <w:p w14:paraId="775D641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7CE33AD" w14:textId="77777777" w:rsid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ResultDTO(greatest_common_divisor=a)</w:t>
      </w:r>
    </w:p>
    <w:p w14:paraId="7E1821F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>"""</w:t>
      </w:r>
    </w:p>
    <w:p w14:paraId="7EDCBE9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>Вычислить НОД(a, b) при помощи бинарного алгоритма Евклида.</w:t>
      </w:r>
    </w:p>
    <w:p w14:paraId="7587FB5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"""</w:t>
      </w:r>
    </w:p>
    <w:p w14:paraId="7CC1649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223D9D3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0C46FF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app.models.euclidian_algorithms.base import NumberType, ResultDTO, BaseGCDStrategy</w:t>
      </w:r>
    </w:p>
    <w:p w14:paraId="7B091B2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7642DC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493D913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class GCDBinary(BaseGCDStrategy):</w:t>
      </w:r>
    </w:p>
    <w:p w14:paraId="59FA092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@override</w:t>
      </w:r>
    </w:p>
    <w:p w14:paraId="683F2E1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compute(self, a: NumberType, b: NumberType) -&gt; ResultDTO:</w:t>
      </w:r>
    </w:p>
    <w:p w14:paraId="5AD8C07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485B61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НОД(a, b) с использованием бинарного алгоритма Евклида (алгоритм Штейна).</w:t>
      </w:r>
    </w:p>
    <w:p w14:paraId="74B7688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B31C96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Алгоритм Штейна:</w:t>
      </w:r>
    </w:p>
    <w:p w14:paraId="00083D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1. Если одно из чисел равно 0, возвращаем другое.</w:t>
      </w:r>
    </w:p>
    <w:p w14:paraId="572B289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Убираем общие множители 2 из a и b, запоминая степень (k).</w:t>
      </w:r>
    </w:p>
    <w:p w14:paraId="2DC2113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Убираем оставшиеся множители 2 из a, если a чётное.</w:t>
      </w:r>
    </w:p>
    <w:p w14:paraId="091A331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4. Пока b ≠ 0:</w:t>
      </w:r>
    </w:p>
    <w:p w14:paraId="4D27766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Убираем множители 2 из b</w:t>
      </w:r>
    </w:p>
    <w:p w14:paraId="7DF59D2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Если a &gt; b, меняем их местами</w:t>
      </w:r>
    </w:p>
    <w:p w14:paraId="529B2EF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Выполняем b = b - a (a всегда нечётное)</w:t>
      </w:r>
    </w:p>
    <w:p w14:paraId="2666C54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5. Возвращаем a * 2^k — восстанавливаем общие множители 2</w:t>
      </w:r>
    </w:p>
    <w:p w14:paraId="4FAB0A1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FADD66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Преимущества:</w:t>
      </w:r>
    </w:p>
    <w:p w14:paraId="7B0768B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Использует побитовые операции вместо деления, что быстрее на больших числах</w:t>
      </w:r>
    </w:p>
    <w:p w14:paraId="6649F86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Эффективен в системах с ограниченными вычислительными ресурсами</w:t>
      </w:r>
    </w:p>
    <w:p w14:paraId="3ECB1D8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138679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3BE9B68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Обрабатывает отрицательные числа через абсолютное значение</w:t>
      </w:r>
    </w:p>
    <w:p w14:paraId="100C7A9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0 при НОД(0, 0) (математически не определён)</w:t>
      </w:r>
    </w:p>
    <w:p w14:paraId="49C7BE0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0ED133B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Args:</w:t>
      </w:r>
    </w:p>
    <w:p w14:paraId="0AB89C1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a: Первое целое число</w:t>
      </w:r>
    </w:p>
    <w:p w14:paraId="6747E35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b: Второе целое число</w:t>
      </w:r>
    </w:p>
    <w:p w14:paraId="4BE925B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4A57F42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Returns:</w:t>
      </w:r>
    </w:p>
    <w:p w14:paraId="2B3D875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NumberType: Наибольший общий делитель чисел a и b</w:t>
      </w:r>
    </w:p>
    <w:p w14:paraId="727E811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"""</w:t>
      </w:r>
    </w:p>
    <w:p w14:paraId="7A2ABFFE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55146A7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1: Обработка нулей</w:t>
      </w:r>
    </w:p>
    <w:p w14:paraId="0B45F09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if a == 0:</w:t>
      </w:r>
    </w:p>
    <w:p w14:paraId="152B86A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 xml:space="preserve">self._registry.add_log(f"a=0, </w:t>
      </w:r>
      <w:r w:rsidRPr="00D0012F">
        <w:rPr>
          <w:rFonts w:ascii="Courier New" w:hAnsi="Courier New" w:cs="Courier New"/>
        </w:rPr>
        <w:t>поэтому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{b=}")</w:t>
      </w:r>
    </w:p>
    <w:p w14:paraId="41D99E8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return ResultDTO(greatest_common_divisor=b)</w:t>
      </w:r>
    </w:p>
    <w:p w14:paraId="54A4073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if b == 0:</w:t>
      </w:r>
    </w:p>
    <w:p w14:paraId="33B5EF8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self._registry.add_log(f"b=0, </w:t>
      </w:r>
      <w:r w:rsidRPr="00D0012F">
        <w:rPr>
          <w:rFonts w:ascii="Courier New" w:hAnsi="Courier New" w:cs="Courier New"/>
        </w:rPr>
        <w:t>поэтому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{a=}")</w:t>
      </w:r>
    </w:p>
    <w:p w14:paraId="65B39F8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return ResultDTO(greatest_common_divisor=a)</w:t>
      </w:r>
    </w:p>
    <w:p w14:paraId="36FBFDC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C44495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Приводим числа к положительному виду</w:t>
      </w:r>
    </w:p>
    <w:p w14:paraId="62BE33F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a: NumberType = abs(a)</w:t>
      </w:r>
    </w:p>
    <w:p w14:paraId="35DD89B1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b: NumberType = abs(b)</w:t>
      </w:r>
    </w:p>
    <w:p w14:paraId="0EF80CC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5D0F71C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self._registry.add_log(f"</w:t>
      </w:r>
      <w:r w:rsidRPr="00D0012F">
        <w:rPr>
          <w:rFonts w:ascii="Courier New" w:hAnsi="Courier New" w:cs="Courier New"/>
        </w:rPr>
        <w:t>Поставили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обоих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в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модуль</w:t>
      </w:r>
      <w:r w:rsidRPr="00D0012F">
        <w:rPr>
          <w:rFonts w:ascii="Courier New" w:hAnsi="Courier New" w:cs="Courier New"/>
          <w:lang w:val="en-US"/>
        </w:rPr>
        <w:t>: a={a}, b={b}")</w:t>
      </w:r>
    </w:p>
    <w:p w14:paraId="348CDBA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AD4436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Шаг 2: Находим максимальную степень 2, делящую оба числа</w:t>
      </w:r>
    </w:p>
    <w:p w14:paraId="5C2AB22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k: int = 0</w:t>
      </w:r>
    </w:p>
    <w:p w14:paraId="6D01D6BD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self._registry.add_log(f"Находим максимальную степень 2, делящую оба числа: {k=}")</w:t>
      </w:r>
    </w:p>
    <w:p w14:paraId="7A97F68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32DACD5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((a | b) &amp; 1) == 0:  # Проверка, чётны ли оба числа</w:t>
      </w:r>
    </w:p>
    <w:p w14:paraId="0F04C3D9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 &gt;&gt;= 1  # Делим a на 2</w:t>
      </w:r>
    </w:p>
    <w:p w14:paraId="44DA209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 &gt;&gt;= 1  # Делим b на 2</w:t>
      </w:r>
    </w:p>
    <w:p w14:paraId="7F221D7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k += 1  # Увеличиваем степень</w:t>
      </w:r>
    </w:p>
    <w:p w14:paraId="5AD271A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self._registry.add_log(f"Пока два числа не четны, поэтому работаем: a/2 = {a}, b/2 = {b}, {k=}")</w:t>
      </w:r>
    </w:p>
    <w:p w14:paraId="565E9EF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lastRenderedPageBreak/>
        <w:t xml:space="preserve">            self._iterations += 1</w:t>
      </w:r>
    </w:p>
    <w:p w14:paraId="0705ED7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0972848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self._registry.add_log(f"Начинаем проверку, что есть ли множители 2 в а, {a=}")</w:t>
      </w:r>
    </w:p>
    <w:p w14:paraId="09531AA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3: Убираем оставшиеся множители 2 из a</w:t>
      </w:r>
    </w:p>
    <w:p w14:paraId="5431D91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(a &amp; 1) == 0:  # Проверка, чётное ли a</w:t>
      </w:r>
    </w:p>
    <w:p w14:paraId="1763686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 xml:space="preserve">a &gt;&gt;= 1  # </w:t>
      </w:r>
      <w:r w:rsidRPr="00D0012F">
        <w:rPr>
          <w:rFonts w:ascii="Courier New" w:hAnsi="Courier New" w:cs="Courier New"/>
        </w:rPr>
        <w:t>Делим</w:t>
      </w:r>
      <w:r w:rsidRPr="00D0012F">
        <w:rPr>
          <w:rFonts w:ascii="Courier New" w:hAnsi="Courier New" w:cs="Courier New"/>
          <w:lang w:val="en-US"/>
        </w:rPr>
        <w:t xml:space="preserve"> a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</w:t>
      </w:r>
    </w:p>
    <w:p w14:paraId="5BA9381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self._registry.add_log(f"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{a=}")</w:t>
      </w:r>
    </w:p>
    <w:p w14:paraId="05D8DFA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self._iterations += 1</w:t>
      </w:r>
    </w:p>
    <w:p w14:paraId="6C09170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3C66AE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self._registry.add_log(f"</w:t>
      </w:r>
      <w:r w:rsidRPr="00D0012F">
        <w:rPr>
          <w:rFonts w:ascii="Courier New" w:hAnsi="Courier New" w:cs="Courier New"/>
        </w:rPr>
        <w:t>Теперь</w:t>
      </w:r>
      <w:r w:rsidRPr="00D0012F">
        <w:rPr>
          <w:rFonts w:ascii="Courier New" w:hAnsi="Courier New" w:cs="Courier New"/>
          <w:lang w:val="en-US"/>
        </w:rPr>
        <w:t xml:space="preserve"> a - </w:t>
      </w:r>
      <w:r w:rsidRPr="00D0012F">
        <w:rPr>
          <w:rFonts w:ascii="Courier New" w:hAnsi="Courier New" w:cs="Courier New"/>
        </w:rPr>
        <w:t>нечетное</w:t>
      </w:r>
      <w:r w:rsidRPr="00D0012F">
        <w:rPr>
          <w:rFonts w:ascii="Courier New" w:hAnsi="Courier New" w:cs="Courier New"/>
          <w:lang w:val="en-US"/>
        </w:rPr>
        <w:t>, {a=}")</w:t>
      </w:r>
    </w:p>
    <w:p w14:paraId="5E00BCD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Теперь a — нечётное число</w:t>
      </w:r>
    </w:p>
    <w:p w14:paraId="5D5A886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b != 0:</w:t>
      </w:r>
    </w:p>
    <w:p w14:paraId="752EFB7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self._iterations += 1  # Считаем внешний цикл</w:t>
      </w:r>
    </w:p>
    <w:p w14:paraId="26727C65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11AF8F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4.1: Убираем множители 2 из b</w:t>
      </w:r>
    </w:p>
    <w:p w14:paraId="52CD35F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while (b &amp; 1) == 0:  # Проверка, чётное ли b</w:t>
      </w:r>
    </w:p>
    <w:p w14:paraId="259C9E6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    </w:t>
      </w:r>
      <w:r w:rsidRPr="00D0012F">
        <w:rPr>
          <w:rFonts w:ascii="Courier New" w:hAnsi="Courier New" w:cs="Courier New"/>
          <w:lang w:val="en-US"/>
        </w:rPr>
        <w:t xml:space="preserve">b &gt;&gt;= 1  # </w:t>
      </w:r>
      <w:r w:rsidRPr="00D0012F">
        <w:rPr>
          <w:rFonts w:ascii="Courier New" w:hAnsi="Courier New" w:cs="Courier New"/>
        </w:rPr>
        <w:t>Делим</w:t>
      </w:r>
      <w:r w:rsidRPr="00D0012F">
        <w:rPr>
          <w:rFonts w:ascii="Courier New" w:hAnsi="Courier New" w:cs="Courier New"/>
          <w:lang w:val="en-US"/>
        </w:rPr>
        <w:t xml:space="preserve"> b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</w:t>
      </w:r>
    </w:p>
    <w:p w14:paraId="04757C1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self._registry.add_log(f"b/2 = {b}")</w:t>
      </w:r>
    </w:p>
    <w:p w14:paraId="2A2600F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   </w:t>
      </w:r>
      <w:r w:rsidRPr="00D0012F">
        <w:rPr>
          <w:rFonts w:ascii="Courier New" w:hAnsi="Courier New" w:cs="Courier New"/>
        </w:rPr>
        <w:t>self._iterations += 1  # Считаем внутренний цикл</w:t>
      </w:r>
    </w:p>
    <w:p w14:paraId="0F005E6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1C313D6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4.2: Меняем местами, если a &gt; b</w:t>
      </w:r>
    </w:p>
    <w:p w14:paraId="280D58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if a &gt; b:</w:t>
      </w:r>
    </w:p>
    <w:p w14:paraId="230B2C0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self._registry.add_log(f"a &gt; b, </w:t>
      </w:r>
      <w:r w:rsidRPr="00D0012F">
        <w:rPr>
          <w:rFonts w:ascii="Courier New" w:hAnsi="Courier New" w:cs="Courier New"/>
        </w:rPr>
        <w:t>меняем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местами</w:t>
      </w:r>
      <w:r w:rsidRPr="00D0012F">
        <w:rPr>
          <w:rFonts w:ascii="Courier New" w:hAnsi="Courier New" w:cs="Courier New"/>
          <w:lang w:val="en-US"/>
        </w:rPr>
        <w:t>: {a=}, {b=}")</w:t>
      </w:r>
    </w:p>
    <w:p w14:paraId="7EA41C3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   </w:t>
      </w:r>
      <w:r w:rsidRPr="00D0012F">
        <w:rPr>
          <w:rFonts w:ascii="Courier New" w:hAnsi="Courier New" w:cs="Courier New"/>
        </w:rPr>
        <w:t>a, b = b, a</w:t>
      </w:r>
    </w:p>
    <w:p w14:paraId="78DA9156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7406951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Шаг 4.3: Выполняем вычитание</w:t>
      </w:r>
    </w:p>
    <w:p w14:paraId="3B926F2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b -= a</w:t>
      </w:r>
    </w:p>
    <w:p w14:paraId="7BBEA58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self._registry.add_log(f"</w:t>
      </w:r>
      <w:r w:rsidRPr="00D0012F">
        <w:rPr>
          <w:rFonts w:ascii="Courier New" w:hAnsi="Courier New" w:cs="Courier New"/>
        </w:rPr>
        <w:t>Выполняем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вычитания</w:t>
      </w:r>
      <w:r w:rsidRPr="00D0012F">
        <w:rPr>
          <w:rFonts w:ascii="Courier New" w:hAnsi="Courier New" w:cs="Courier New"/>
          <w:lang w:val="en-US"/>
        </w:rPr>
        <w:t xml:space="preserve"> - {b=}")</w:t>
      </w:r>
    </w:p>
    <w:p w14:paraId="5BE1D42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94FCB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# Шаг 5: Восстанавливаем общие множители 2</w:t>
      </w:r>
    </w:p>
    <w:p w14:paraId="4BB0C25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Умножаем результат на 2^k</w:t>
      </w:r>
    </w:p>
    <w:p w14:paraId="571B673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result: NumberType = a &lt;&lt; k</w:t>
      </w:r>
    </w:p>
    <w:p w14:paraId="5154248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self._registry.add_log(f"</w:t>
      </w:r>
      <w:r w:rsidRPr="00D0012F">
        <w:rPr>
          <w:rFonts w:ascii="Courier New" w:hAnsi="Courier New" w:cs="Courier New"/>
        </w:rPr>
        <w:t>Умножаем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на</w:t>
      </w:r>
      <w:r w:rsidRPr="00D0012F">
        <w:rPr>
          <w:rFonts w:ascii="Courier New" w:hAnsi="Courier New" w:cs="Courier New"/>
          <w:lang w:val="en-US"/>
        </w:rPr>
        <w:t xml:space="preserve"> 2 ^ k - {result}")</w:t>
      </w:r>
    </w:p>
    <w:p w14:paraId="2409ACE1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B116C6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ResultDTO(greatest_common_divisor=result)</w:t>
      </w:r>
    </w:p>
    <w:p w14:paraId="591ED809" w14:textId="14E596B4" w:rsidR="00D0012F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ABF56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typing import override</w:t>
      </w:r>
    </w:p>
    <w:p w14:paraId="03F1FCA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75759DB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from app.models.euclidian_algorithms.base import NumberType, ResultDTO, BaseGCDStrategy</w:t>
      </w:r>
    </w:p>
    <w:p w14:paraId="3C2FEDD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5C416D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EADFA3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>class GCDBezout(BaseGCDStrategy):</w:t>
      </w:r>
    </w:p>
    <w:p w14:paraId="1366143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@override</w:t>
      </w:r>
    </w:p>
    <w:p w14:paraId="4E212BF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def compute(self, a: NumberType, b: NumberType) -&gt; ResultDTO:</w:t>
      </w:r>
    </w:p>
    <w:p w14:paraId="69A1456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"""</w:t>
      </w:r>
    </w:p>
    <w:p w14:paraId="6AEF641E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Вычисляет НОД(a, b) и коэффициенты Безу x и y, удовлетворяющие уравнению Безу:</w:t>
      </w:r>
    </w:p>
    <w:p w14:paraId="7CE0B07B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 * x + b * y = НОД(a, b)</w:t>
      </w:r>
    </w:p>
    <w:p w14:paraId="52DF59F1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5D8A44B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Алгоритм:</w:t>
      </w:r>
    </w:p>
    <w:p w14:paraId="1C7C373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1. Приводим числа a и b к положительным значениям (берём их абсолютные значения)</w:t>
      </w:r>
    </w:p>
    <w:p w14:paraId="645E2A8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2. Инициализируем начальные коэффициенты Безу:</w:t>
      </w:r>
    </w:p>
    <w:p w14:paraId="0B92E4E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current_coefficient_a = 1 (коэффициент при a)</w:t>
      </w:r>
    </w:p>
    <w:p w14:paraId="1D6318B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next_coefficient_a = 0 (вспомогательный коэффициент)</w:t>
      </w:r>
    </w:p>
    <w:p w14:paraId="7DB7751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</w:t>
      </w:r>
      <w:r w:rsidRPr="00D0012F">
        <w:rPr>
          <w:rFonts w:ascii="Courier New" w:hAnsi="Courier New" w:cs="Courier New"/>
          <w:lang w:val="en-US"/>
        </w:rPr>
        <w:t>- current_coefficient_b = 0 (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при</w:t>
      </w:r>
      <w:r w:rsidRPr="00D0012F">
        <w:rPr>
          <w:rFonts w:ascii="Courier New" w:hAnsi="Courier New" w:cs="Courier New"/>
          <w:lang w:val="en-US"/>
        </w:rPr>
        <w:t xml:space="preserve"> b)</w:t>
      </w:r>
    </w:p>
    <w:p w14:paraId="02152E4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</w:t>
      </w:r>
      <w:r w:rsidRPr="00D0012F">
        <w:rPr>
          <w:rFonts w:ascii="Courier New" w:hAnsi="Courier New" w:cs="Courier New"/>
        </w:rPr>
        <w:t>- next_coefficient_b = 1 (вспомогательный коэффициент)</w:t>
      </w:r>
    </w:p>
    <w:p w14:paraId="019C678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3. Пока b не равно нулю:</w:t>
      </w:r>
    </w:p>
    <w:p w14:paraId="683C7FC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Вычисляем частное q = a // b</w:t>
      </w:r>
    </w:p>
    <w:p w14:paraId="740009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Обновляем остаток: a, b = b, a % b</w:t>
      </w:r>
    </w:p>
    <w:p w14:paraId="4088A44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- Обновляем коэффициенты Безу по формулам:</w:t>
      </w:r>
    </w:p>
    <w:p w14:paraId="55123A7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 </w:t>
      </w:r>
      <w:r w:rsidRPr="00D0012F">
        <w:rPr>
          <w:rFonts w:ascii="Courier New" w:hAnsi="Courier New" w:cs="Courier New"/>
          <w:lang w:val="en-US"/>
        </w:rPr>
        <w:t>next_coefficient_a = current_coefficient_a - q * next_coefficient_a</w:t>
      </w:r>
    </w:p>
    <w:p w14:paraId="3758B8F3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next_coefficient_b = current_coefficient_b - q * next_coefficient_b</w:t>
      </w:r>
    </w:p>
    <w:p w14:paraId="61BC091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- </w:t>
      </w:r>
      <w:r w:rsidRPr="00D0012F">
        <w:rPr>
          <w:rFonts w:ascii="Courier New" w:hAnsi="Courier New" w:cs="Courier New"/>
        </w:rPr>
        <w:t>Сдвигаем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>: current_coefficient_a, next_coefficient_a = next_coefficient_a, current_coefficient_a - quotient * next_coefficient_a</w:t>
      </w:r>
    </w:p>
    <w:p w14:paraId="05B55D6C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     </w:t>
      </w:r>
      <w:r w:rsidRPr="00D0012F">
        <w:rPr>
          <w:rFonts w:ascii="Courier New" w:hAnsi="Courier New" w:cs="Courier New"/>
        </w:rPr>
        <w:t>(и аналогично для b)</w:t>
      </w:r>
    </w:p>
    <w:p w14:paraId="19CDB634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4. Возвращаем НОД(a, b), а также коэффициенты x и y</w:t>
      </w:r>
    </w:p>
    <w:p w14:paraId="03D3A4B0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961A57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Особенности:</w:t>
      </w:r>
    </w:p>
    <w:p w14:paraId="6215A28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Работает с любыми целыми числами, включая отрицательные</w:t>
      </w:r>
    </w:p>
    <w:p w14:paraId="73097FF1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Возвращает положительный НОД</w:t>
      </w:r>
    </w:p>
    <w:p w14:paraId="4E7E2B6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- Коэффициенты x и y могут быть отрицательными</w:t>
      </w:r>
    </w:p>
    <w:p w14:paraId="5953C2CB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7D64BE4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Args:</w:t>
      </w:r>
    </w:p>
    <w:p w14:paraId="1CE5D15D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a: Первое целое число</w:t>
      </w:r>
    </w:p>
    <w:p w14:paraId="379DAF9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b: Второе целое число</w:t>
      </w:r>
    </w:p>
    <w:p w14:paraId="3765B5F4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54022EC7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Returns:</w:t>
      </w:r>
    </w:p>
    <w:p w14:paraId="72C959AA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ResultDTO: Объект, содержащий НОД(a, b), x и y</w:t>
      </w:r>
    </w:p>
    <w:p w14:paraId="3181B2A3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"""</w:t>
      </w:r>
    </w:p>
    <w:p w14:paraId="57AEF5F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E202F3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1: Приводим числа к положительному виду</w:t>
      </w:r>
    </w:p>
    <w:p w14:paraId="63C073A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</w:t>
      </w:r>
      <w:r w:rsidRPr="00D0012F">
        <w:rPr>
          <w:rFonts w:ascii="Courier New" w:hAnsi="Courier New" w:cs="Courier New"/>
          <w:lang w:val="en-US"/>
        </w:rPr>
        <w:t>a_abs: NumberType = abs(a)</w:t>
      </w:r>
    </w:p>
    <w:p w14:paraId="69218E5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b_abs: NumberType = abs(b)</w:t>
      </w:r>
    </w:p>
    <w:p w14:paraId="475E235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017F10A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self._registry.add_log(f"</w:t>
      </w:r>
      <w:r w:rsidRPr="00D0012F">
        <w:rPr>
          <w:rFonts w:ascii="Courier New" w:hAnsi="Courier New" w:cs="Courier New"/>
        </w:rPr>
        <w:t>Привели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числа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положительному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виду</w:t>
      </w:r>
      <w:r w:rsidRPr="00D0012F">
        <w:rPr>
          <w:rFonts w:ascii="Courier New" w:hAnsi="Courier New" w:cs="Courier New"/>
          <w:lang w:val="en-US"/>
        </w:rPr>
        <w:t>: {a_abs=}, {b_abs=}")</w:t>
      </w:r>
    </w:p>
    <w:p w14:paraId="02AFCD04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2D58B1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# </w:t>
      </w:r>
      <w:r w:rsidRPr="00D0012F">
        <w:rPr>
          <w:rFonts w:ascii="Courier New" w:hAnsi="Courier New" w:cs="Courier New"/>
        </w:rPr>
        <w:t>Шаг</w:t>
      </w:r>
      <w:r w:rsidRPr="00D0012F">
        <w:rPr>
          <w:rFonts w:ascii="Courier New" w:hAnsi="Courier New" w:cs="Courier New"/>
          <w:lang w:val="en-US"/>
        </w:rPr>
        <w:t xml:space="preserve"> 2: </w:t>
      </w:r>
      <w:r w:rsidRPr="00D0012F">
        <w:rPr>
          <w:rFonts w:ascii="Courier New" w:hAnsi="Courier New" w:cs="Courier New"/>
        </w:rPr>
        <w:t>Инициализируем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</w:p>
    <w:p w14:paraId="3EABBB4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current_coefficient_a, next_coefficient_a = 1, 0</w:t>
      </w:r>
    </w:p>
    <w:p w14:paraId="5D3CF530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current_coefficient_b, next_coefficient_b = 0, 1</w:t>
      </w:r>
    </w:p>
    <w:p w14:paraId="069718C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D9EDBD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self._registry.add_log(</w:t>
      </w:r>
    </w:p>
    <w:p w14:paraId="0265AF5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"</w:t>
      </w:r>
      <w:r w:rsidRPr="00D0012F">
        <w:rPr>
          <w:rFonts w:ascii="Courier New" w:hAnsi="Courier New" w:cs="Courier New"/>
        </w:rPr>
        <w:t>Инициализируем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>"</w:t>
      </w:r>
    </w:p>
    <w:p w14:paraId="120542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Текущий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a{current_coefficient_a} \n"</w:t>
      </w:r>
    </w:p>
    <w:p w14:paraId="6EE2644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Следующий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a{next_coefficient_a}, \n"</w:t>
      </w:r>
    </w:p>
    <w:p w14:paraId="7E2E331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f"- </w:t>
      </w:r>
      <w:r w:rsidRPr="00D0012F">
        <w:rPr>
          <w:rFonts w:ascii="Courier New" w:hAnsi="Courier New" w:cs="Courier New"/>
        </w:rPr>
        <w:t>Текущий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b{current_coefficient_b} \n"</w:t>
      </w:r>
    </w:p>
    <w:p w14:paraId="4D6BBD4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 f"- </w:t>
      </w:r>
      <w:r w:rsidRPr="00D0012F">
        <w:rPr>
          <w:rFonts w:ascii="Courier New" w:hAnsi="Courier New" w:cs="Courier New"/>
        </w:rPr>
        <w:t>Следующий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b{next_coefficient_b}"</w:t>
      </w:r>
    </w:p>
    <w:p w14:paraId="3948E2E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)</w:t>
      </w:r>
    </w:p>
    <w:p w14:paraId="3C355B6F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66018EE8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# Шаг 3: Основной цикл расширенного алгоритма Евклида</w:t>
      </w:r>
    </w:p>
    <w:p w14:paraId="64D45576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while b_abs != 0:</w:t>
      </w:r>
    </w:p>
    <w:p w14:paraId="40DF816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self._registry.add_log(f"b пока не равен 0, продолжаю цикл, {b_abs=}")</w:t>
      </w:r>
    </w:p>
    <w:p w14:paraId="59736D8F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Вычисляем частное от деления</w:t>
      </w:r>
    </w:p>
    <w:p w14:paraId="3C3EE270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quotient: NumberType = a_abs // b_abs</w:t>
      </w:r>
    </w:p>
    <w:p w14:paraId="5381B435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self._registry.add_log(f"Вычисляем частное от деления {a_abs=}, {b_abs=}: {quotient=}")</w:t>
      </w:r>
    </w:p>
    <w:p w14:paraId="31EB4712" w14:textId="77777777" w:rsidR="00D0012F" w:rsidRPr="00D0012F" w:rsidRDefault="00D0012F" w:rsidP="00D0012F">
      <w:pPr>
        <w:rPr>
          <w:rFonts w:ascii="Courier New" w:hAnsi="Courier New" w:cs="Courier New"/>
        </w:rPr>
      </w:pPr>
    </w:p>
    <w:p w14:paraId="2A125402" w14:textId="77777777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</w:rPr>
        <w:t xml:space="preserve">            # Обновляем остаток (a и b меняются местами)</w:t>
      </w:r>
    </w:p>
    <w:p w14:paraId="1C2D9BB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</w:rPr>
        <w:t xml:space="preserve">            </w:t>
      </w:r>
      <w:r w:rsidRPr="00D0012F">
        <w:rPr>
          <w:rFonts w:ascii="Courier New" w:hAnsi="Courier New" w:cs="Courier New"/>
          <w:lang w:val="en-US"/>
        </w:rPr>
        <w:t>a_abs, b_abs = b_abs, a_abs % b_abs</w:t>
      </w:r>
    </w:p>
    <w:p w14:paraId="1CBC27F5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остатки</w:t>
      </w:r>
      <w:r w:rsidRPr="00D0012F">
        <w:rPr>
          <w:rFonts w:ascii="Courier New" w:hAnsi="Courier New" w:cs="Courier New"/>
          <w:lang w:val="en-US"/>
        </w:rPr>
        <w:t xml:space="preserve">, a </w:t>
      </w:r>
      <w:r w:rsidRPr="00D0012F">
        <w:rPr>
          <w:rFonts w:ascii="Courier New" w:hAnsi="Courier New" w:cs="Courier New"/>
        </w:rPr>
        <w:t>и</w:t>
      </w:r>
      <w:r w:rsidRPr="00D0012F">
        <w:rPr>
          <w:rFonts w:ascii="Courier New" w:hAnsi="Courier New" w:cs="Courier New"/>
          <w:lang w:val="en-US"/>
        </w:rPr>
        <w:t xml:space="preserve"> b </w:t>
      </w:r>
      <w:r w:rsidRPr="00D0012F">
        <w:rPr>
          <w:rFonts w:ascii="Courier New" w:hAnsi="Courier New" w:cs="Courier New"/>
        </w:rPr>
        <w:t>меняются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местами</w:t>
      </w:r>
      <w:r w:rsidRPr="00D0012F">
        <w:rPr>
          <w:rFonts w:ascii="Courier New" w:hAnsi="Courier New" w:cs="Courier New"/>
          <w:lang w:val="en-US"/>
        </w:rPr>
        <w:t>: {a_abs=}, {b_abs=}")</w:t>
      </w:r>
    </w:p>
    <w:p w14:paraId="79559F5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4CFD04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# 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a</w:t>
      </w:r>
    </w:p>
    <w:p w14:paraId="1376532B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current_coefficient_a, next_coefficient_a = next_coefficient_a, current_coefficient_a - quotient * next_coefficient_a</w:t>
      </w:r>
    </w:p>
    <w:p w14:paraId="3D61598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</w:t>
      </w:r>
    </w:p>
    <w:p w14:paraId="5AB3B59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коэффициента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a: {current_coefficient_a=}, {next_coefficient_a=}")</w:t>
      </w:r>
    </w:p>
    <w:p w14:paraId="3B4ACBE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3F7E546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# 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b</w:t>
      </w:r>
    </w:p>
    <w:p w14:paraId="6C781528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current_coefficient_b, next_coefficient_b = next_coefficient_b, current_coefficient_b - quotient * next_coefficient_b</w:t>
      </w:r>
    </w:p>
    <w:p w14:paraId="55D08C6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self._registry.add_log(</w:t>
      </w:r>
    </w:p>
    <w:p w14:paraId="3CA72269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    f"</w:t>
      </w:r>
      <w:r w:rsidRPr="00D0012F">
        <w:rPr>
          <w:rFonts w:ascii="Courier New" w:hAnsi="Courier New" w:cs="Courier New"/>
        </w:rPr>
        <w:t>Обновляем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коэффициенты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Безу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для</w:t>
      </w:r>
      <w:r w:rsidRPr="00D0012F">
        <w:rPr>
          <w:rFonts w:ascii="Courier New" w:hAnsi="Courier New" w:cs="Courier New"/>
          <w:lang w:val="en-US"/>
        </w:rPr>
        <w:t xml:space="preserve"> b: {current_coefficient_b=}, {next_coefficient_b=}")</w:t>
      </w:r>
    </w:p>
    <w:p w14:paraId="72DFEB8F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135CCFDA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self._iterations += 1</w:t>
      </w:r>
    </w:p>
    <w:p w14:paraId="6A9E9E42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</w:p>
    <w:p w14:paraId="622A2F6D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# </w:t>
      </w:r>
      <w:r w:rsidRPr="00D0012F">
        <w:rPr>
          <w:rFonts w:ascii="Courier New" w:hAnsi="Courier New" w:cs="Courier New"/>
        </w:rPr>
        <w:t>Шаг</w:t>
      </w:r>
      <w:r w:rsidRPr="00D0012F">
        <w:rPr>
          <w:rFonts w:ascii="Courier New" w:hAnsi="Courier New" w:cs="Courier New"/>
          <w:lang w:val="en-US"/>
        </w:rPr>
        <w:t xml:space="preserve"> 4: </w:t>
      </w:r>
      <w:r w:rsidRPr="00D0012F">
        <w:rPr>
          <w:rFonts w:ascii="Courier New" w:hAnsi="Courier New" w:cs="Courier New"/>
        </w:rPr>
        <w:t>Возвращаем</w:t>
      </w:r>
      <w:r w:rsidRPr="00D0012F">
        <w:rPr>
          <w:rFonts w:ascii="Courier New" w:hAnsi="Courier New" w:cs="Courier New"/>
          <w:lang w:val="en-US"/>
        </w:rPr>
        <w:t xml:space="preserve"> </w:t>
      </w:r>
      <w:r w:rsidRPr="00D0012F">
        <w:rPr>
          <w:rFonts w:ascii="Courier New" w:hAnsi="Courier New" w:cs="Courier New"/>
        </w:rPr>
        <w:t>результат</w:t>
      </w:r>
    </w:p>
    <w:p w14:paraId="076A668E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return ResultDTO(</w:t>
      </w:r>
    </w:p>
    <w:p w14:paraId="17ED1607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lastRenderedPageBreak/>
        <w:t xml:space="preserve">            greatest_common_divisor=a_abs,  # </w:t>
      </w:r>
      <w:r w:rsidRPr="00D0012F">
        <w:rPr>
          <w:rFonts w:ascii="Courier New" w:hAnsi="Courier New" w:cs="Courier New"/>
        </w:rPr>
        <w:t>НОД</w:t>
      </w:r>
    </w:p>
    <w:p w14:paraId="7D72C61C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x=current_coefficient_a,  #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x</w:t>
      </w:r>
    </w:p>
    <w:p w14:paraId="37270986" w14:textId="77777777" w:rsidR="00D0012F" w:rsidRPr="00D0012F" w:rsidRDefault="00D0012F" w:rsidP="00D0012F">
      <w:pPr>
        <w:rPr>
          <w:rFonts w:ascii="Courier New" w:hAnsi="Courier New" w:cs="Courier New"/>
          <w:lang w:val="en-US"/>
        </w:rPr>
      </w:pPr>
      <w:r w:rsidRPr="00D0012F">
        <w:rPr>
          <w:rFonts w:ascii="Courier New" w:hAnsi="Courier New" w:cs="Courier New"/>
          <w:lang w:val="en-US"/>
        </w:rPr>
        <w:t xml:space="preserve">            y=current_coefficient_b  # </w:t>
      </w:r>
      <w:r w:rsidRPr="00D0012F">
        <w:rPr>
          <w:rFonts w:ascii="Courier New" w:hAnsi="Courier New" w:cs="Courier New"/>
        </w:rPr>
        <w:t>Коэффициент</w:t>
      </w:r>
      <w:r w:rsidRPr="00D0012F">
        <w:rPr>
          <w:rFonts w:ascii="Courier New" w:hAnsi="Courier New" w:cs="Courier New"/>
          <w:lang w:val="en-US"/>
        </w:rPr>
        <w:t xml:space="preserve"> y</w:t>
      </w:r>
    </w:p>
    <w:p w14:paraId="46D32ACB" w14:textId="6FA51C23" w:rsidR="00D0012F" w:rsidRPr="00D0012F" w:rsidRDefault="00D0012F" w:rsidP="00D0012F">
      <w:pPr>
        <w:rPr>
          <w:rFonts w:ascii="Courier New" w:hAnsi="Courier New" w:cs="Courier New"/>
        </w:rPr>
      </w:pPr>
      <w:r w:rsidRPr="00D0012F">
        <w:rPr>
          <w:rFonts w:ascii="Courier New" w:hAnsi="Courier New" w:cs="Courier New"/>
          <w:lang w:val="en-US"/>
        </w:rPr>
        <w:t xml:space="preserve">        </w:t>
      </w:r>
      <w:r w:rsidRPr="00D0012F">
        <w:rPr>
          <w:rFonts w:ascii="Courier New" w:hAnsi="Courier New" w:cs="Courier New"/>
        </w:rPr>
        <w:t>)</w:t>
      </w:r>
    </w:p>
    <w:p w14:paraId="72193BBA" w14:textId="77777777" w:rsidR="00D0012F" w:rsidRPr="00D0012F" w:rsidRDefault="00D0012F" w:rsidP="00D001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6159A" w14:textId="09F3022C" w:rsidR="00437FD2" w:rsidRPr="00757F71" w:rsidRDefault="00D07F27" w:rsidP="00757F71">
      <w:pPr>
        <w:rPr>
          <w:rFonts w:ascii="Courier New" w:hAnsi="Courier New" w:cs="Courier New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757F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757F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437FD2" w:rsidRPr="00757F7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57F71" w:rsidRPr="00757F71">
        <w:rPr>
          <w:rFonts w:ascii="Courier New" w:hAnsi="Courier New" w:cs="Courier New"/>
        </w:rPr>
        <w:t xml:space="preserve"> </w:t>
      </w:r>
      <w:r w:rsidR="0092396E" w:rsidRPr="0092396E">
        <w:rPr>
          <w:rFonts w:ascii="Times New Roman" w:hAnsi="Times New Roman" w:cs="Times New Roman"/>
          <w:sz w:val="28"/>
          <w:szCs w:val="28"/>
        </w:rPr>
        <w:t>В процессе выполнения лабораторной работы были рассмотрены лекционные материалы, а также алгоритмы нахождения наибольшего общего делителя и наименьшего общего кратного с использованием алгоритма Евклида.</w:t>
      </w:r>
    </w:p>
    <w:sectPr w:rsidR="00437FD2" w:rsidRPr="00757F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3BC8E" w14:textId="77777777" w:rsidR="00E35F04" w:rsidRDefault="00E35F04">
      <w:pPr>
        <w:spacing w:after="0" w:line="240" w:lineRule="auto"/>
      </w:pPr>
      <w:r>
        <w:separator/>
      </w:r>
    </w:p>
  </w:endnote>
  <w:endnote w:type="continuationSeparator" w:id="0">
    <w:p w14:paraId="27BE8750" w14:textId="77777777" w:rsidR="00E35F04" w:rsidRDefault="00E35F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6C4DC" w14:textId="77777777" w:rsidR="00E35F04" w:rsidRDefault="00E35F04">
      <w:pPr>
        <w:spacing w:after="0" w:line="240" w:lineRule="auto"/>
      </w:pPr>
      <w:r>
        <w:separator/>
      </w:r>
    </w:p>
  </w:footnote>
  <w:footnote w:type="continuationSeparator" w:id="0">
    <w:p w14:paraId="3BB23DF8" w14:textId="77777777" w:rsidR="00E35F04" w:rsidRDefault="00E35F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437FD2"/>
    <w:rsid w:val="00452BE5"/>
    <w:rsid w:val="0051724A"/>
    <w:rsid w:val="005D74B2"/>
    <w:rsid w:val="00656581"/>
    <w:rsid w:val="00757F71"/>
    <w:rsid w:val="008B6CD6"/>
    <w:rsid w:val="0092396E"/>
    <w:rsid w:val="00A17102"/>
    <w:rsid w:val="00AA7280"/>
    <w:rsid w:val="00BA49BD"/>
    <w:rsid w:val="00C97A5C"/>
    <w:rsid w:val="00D0012F"/>
    <w:rsid w:val="00D07F27"/>
    <w:rsid w:val="00E35F04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14</Pages>
  <Words>1547</Words>
  <Characters>8823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12</cp:revision>
  <dcterms:created xsi:type="dcterms:W3CDTF">2024-12-19T18:12:00Z</dcterms:created>
  <dcterms:modified xsi:type="dcterms:W3CDTF">2025-09-02T19:08:00Z</dcterms:modified>
</cp:coreProperties>
</file>